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1" w:rsidRDefault="00050AA1" w:rsidP="00050AA1">
      <w:pPr>
        <w:pStyle w:val="NormalnyWeb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drugim półroczu roku szkolnego 2024/2025 grupa „Tuptusie” i „Marzyciele” zostały objęte zajęciami </w:t>
      </w:r>
      <w:proofErr w:type="spellStart"/>
      <w:r>
        <w:rPr>
          <w:rStyle w:val="Pogrubienie"/>
          <w:rFonts w:asciiTheme="minorHAnsi" w:hAnsiTheme="minorHAnsi" w:cstheme="minorHAnsi"/>
        </w:rPr>
        <w:t>logorytmicznymi</w:t>
      </w:r>
      <w:proofErr w:type="spellEnd"/>
      <w:r>
        <w:rPr>
          <w:rStyle w:val="Pogrubienie"/>
          <w:rFonts w:asciiTheme="minorHAnsi" w:hAnsiTheme="minorHAnsi" w:cstheme="minorHAnsi"/>
        </w:rPr>
        <w:t xml:space="preserve">. </w:t>
      </w:r>
      <w:r w:rsidRPr="00050AA1">
        <w:rPr>
          <w:rStyle w:val="Pogrubienie"/>
          <w:rFonts w:asciiTheme="minorHAnsi" w:hAnsiTheme="minorHAnsi" w:cstheme="minorHAnsi"/>
        </w:rPr>
        <w:t xml:space="preserve">Zajęcia </w:t>
      </w:r>
      <w:proofErr w:type="spellStart"/>
      <w:r w:rsidRPr="00050AA1">
        <w:rPr>
          <w:rStyle w:val="Pogrubienie"/>
          <w:rFonts w:asciiTheme="minorHAnsi" w:hAnsiTheme="minorHAnsi" w:cstheme="minorHAnsi"/>
        </w:rPr>
        <w:t>logorytmiczne</w:t>
      </w:r>
      <w:proofErr w:type="spellEnd"/>
      <w:r w:rsidRPr="00050AA1">
        <w:rPr>
          <w:rFonts w:asciiTheme="minorHAnsi" w:hAnsiTheme="minorHAnsi" w:cstheme="minorHAnsi"/>
        </w:rPr>
        <w:t xml:space="preserve"> łączą elementy logopedii i rytmiki – wspomagają rozwój mowy dziecka poprzez ruch, muzykę, rytm i ćwiczenia słuchowe. </w:t>
      </w:r>
    </w:p>
    <w:p w:rsidR="00050AA1" w:rsidRPr="00050AA1" w:rsidRDefault="00050AA1" w:rsidP="00050AA1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Cele zajęć </w:t>
      </w:r>
      <w:proofErr w:type="spellStart"/>
      <w:r>
        <w:rPr>
          <w:rFonts w:asciiTheme="minorHAnsi" w:hAnsiTheme="minorHAnsi" w:cstheme="minorHAnsi"/>
        </w:rPr>
        <w:t>logorytmicznych</w:t>
      </w:r>
      <w:proofErr w:type="spellEnd"/>
      <w:r>
        <w:rPr>
          <w:rFonts w:asciiTheme="minorHAnsi" w:hAnsiTheme="minorHAnsi" w:cstheme="minorHAnsi"/>
        </w:rPr>
        <w:t>:</w:t>
      </w:r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Doskonalenie rytmu i tempa wypowiedzi poprzez ćwiczenia ruchowe z muzyką.</w:t>
      </w:r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Ćwiczenie płynności mowy i poprawnej artykulacji w formie rymowanek, piosenek i powtarzanek.</w:t>
      </w:r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Rozwijanie sprawności aparatu artykulacyjnego (języka, warg, podniebienia) poprzez ćwiczenia logopedyczne.</w:t>
      </w:r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Kształtowanie prawidłowego toru oddechowego – wydłużanie fazy wydechowej i kontrola oddechu podczas mówienia.</w:t>
      </w:r>
    </w:p>
    <w:p w:rsid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Rozróżnianie i powtarzanie dźwięków, sylab i wyrazów z wykorzystaniem instrumentów perkusyjnych i ciała.</w:t>
      </w:r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Poznawanie nowych instrumentów (bębenek językowy, djembe)</w:t>
      </w:r>
      <w:bookmarkStart w:id="0" w:name="_GoBack"/>
      <w:bookmarkEnd w:id="0"/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Rozwijanie pamięci słuchowej i sekwencyjnej poprzez układy rytmiczno-ruchowe.</w:t>
      </w:r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Usprawnianie motoryki dużej i małej, koordynacji ruchowej oraz orientacji w schemacie ciała.</w:t>
      </w:r>
    </w:p>
    <w:p w:rsidR="00050AA1" w:rsidRPr="00050AA1" w:rsidRDefault="00050AA1" w:rsidP="00050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0AA1">
        <w:rPr>
          <w:rFonts w:eastAsia="Times New Roman" w:cstheme="minorHAnsi"/>
          <w:sz w:val="24"/>
          <w:szCs w:val="24"/>
          <w:lang w:eastAsia="pl-PL"/>
        </w:rPr>
        <w:t>Utrwalanie wzorców słuchowo-ruchowych wspomagających komunikację werbalną.</w:t>
      </w:r>
    </w:p>
    <w:p w:rsidR="004211DA" w:rsidRPr="00050AA1" w:rsidRDefault="004211DA" w:rsidP="00050AA1">
      <w:pPr>
        <w:jc w:val="both"/>
        <w:rPr>
          <w:rFonts w:cstheme="minorHAnsi"/>
        </w:rPr>
      </w:pPr>
    </w:p>
    <w:sectPr w:rsidR="004211DA" w:rsidRPr="0005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B5B"/>
    <w:multiLevelType w:val="multilevel"/>
    <w:tmpl w:val="169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1"/>
    <w:rsid w:val="00050AA1"/>
    <w:rsid w:val="0042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0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MagdaR</dc:creator>
  <cp:lastModifiedBy>MagdaR</cp:lastModifiedBy>
  <cp:revision>1</cp:revision>
  <dcterms:created xsi:type="dcterms:W3CDTF">2025-06-11T12:07:00Z</dcterms:created>
  <dcterms:modified xsi:type="dcterms:W3CDTF">2025-06-11T12:14:00Z</dcterms:modified>
</cp:coreProperties>
</file>